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9992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1FD42B60" w14:textId="77777777" w:rsidR="00253344" w:rsidRDefault="0025334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492190B6" w14:textId="77777777" w:rsidR="00253344" w:rsidRPr="00253344" w:rsidRDefault="00253344" w:rsidP="0025334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3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</w:rPr>
      </w:pPr>
    </w:p>
    <w:p w14:paraId="23EA6A77" w14:textId="2D5ED6C6" w:rsidR="00253344" w:rsidRPr="00253344" w:rsidRDefault="00253344" w:rsidP="0025334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3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</w:rPr>
      </w:pPr>
      <w:r w:rsidRPr="00253344">
        <w:rPr>
          <w:rFonts w:ascii="Century Gothic" w:hAnsi="Century Gothic" w:cstheme="minorHAnsi"/>
          <w:bCs/>
        </w:rPr>
        <w:t>(inserire logo</w:t>
      </w:r>
      <w:r>
        <w:rPr>
          <w:rFonts w:ascii="Century Gothic" w:hAnsi="Century Gothic" w:cstheme="minorHAnsi"/>
          <w:bCs/>
        </w:rPr>
        <w:t xml:space="preserve"> OP/AOP</w:t>
      </w:r>
      <w:r w:rsidRPr="00253344">
        <w:rPr>
          <w:rFonts w:ascii="Century Gothic" w:hAnsi="Century Gothic" w:cstheme="minorHAnsi"/>
          <w:bCs/>
        </w:rPr>
        <w:t>)</w:t>
      </w:r>
    </w:p>
    <w:p w14:paraId="5B769BC2" w14:textId="77777777" w:rsidR="00253344" w:rsidRDefault="0025334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320272EB" w14:textId="77777777" w:rsidR="00253344" w:rsidRDefault="0025334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60547A73" w14:textId="77777777" w:rsidR="00253344" w:rsidRDefault="0025334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6CF51A3F" w14:textId="0F521F54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__________________ </w:t>
      </w:r>
      <w:r w:rsidRPr="009848D0">
        <w:rPr>
          <w:rFonts w:ascii="Century Gothic" w:hAnsi="Century Gothic" w:cs="Calibri-Italic"/>
          <w:i/>
          <w:iCs/>
          <w:color w:val="000000"/>
        </w:rPr>
        <w:t>(luogo)</w:t>
      </w:r>
      <w:r w:rsidRPr="009848D0">
        <w:rPr>
          <w:rFonts w:ascii="Century Gothic" w:hAnsi="Century Gothic" w:cs="Calibri"/>
          <w:color w:val="000000"/>
        </w:rPr>
        <w:t xml:space="preserve">, _______ </w:t>
      </w:r>
      <w:r w:rsidRPr="009848D0">
        <w:rPr>
          <w:rFonts w:ascii="Century Gothic" w:hAnsi="Century Gothic" w:cs="Calibri-Italic"/>
          <w:i/>
          <w:iCs/>
          <w:color w:val="000000"/>
        </w:rPr>
        <w:t>(data)</w:t>
      </w:r>
    </w:p>
    <w:p w14:paraId="5C88929C" w14:textId="4086C697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0D7D591D" w14:textId="77777777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2EAD7CE5" w14:textId="6645D8DC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REGIONE LOMBARDIA</w:t>
      </w:r>
    </w:p>
    <w:p w14:paraId="2974AF4D" w14:textId="77777777" w:rsidR="0024656D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 xml:space="preserve">DIREZIONE </w:t>
      </w:r>
      <w:r w:rsidR="0024656D">
        <w:rPr>
          <w:rFonts w:ascii="Century Gothic" w:hAnsi="Century Gothic" w:cs="Calibri"/>
        </w:rPr>
        <w:t>GENERALE AGRICOLTURA</w:t>
      </w:r>
    </w:p>
    <w:p w14:paraId="1E576902" w14:textId="77777777" w:rsidR="0024656D" w:rsidRDefault="0024656D" w:rsidP="0024656D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1A644127" w14:textId="77777777" w:rsidR="0024656D" w:rsidRDefault="0024656D" w:rsidP="0024656D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52797308" w14:textId="63B42B9D" w:rsidR="0024656D" w:rsidRDefault="0024656D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8" w:history="1">
        <w:r w:rsidRPr="00F80D55">
          <w:rPr>
            <w:rStyle w:val="Collegamentoipertestuale"/>
            <w:rFonts w:ascii="Century Gothic" w:hAnsi="Century Gothic" w:cs="Calibri"/>
          </w:rPr>
          <w:t>agricoltura@pec.regione.lombardia.it</w:t>
        </w:r>
      </w:hyperlink>
    </w:p>
    <w:p w14:paraId="6DA9C573" w14:textId="77777777" w:rsidR="0024656D" w:rsidRDefault="0024656D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033E6EF3" w14:textId="77777777" w:rsidR="00253344" w:rsidRDefault="00253344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0989A93C" w14:textId="59307F02" w:rsidR="0024656D" w:rsidRDefault="0024656D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Struttura AFCP (territorialmente competente)</w:t>
      </w:r>
    </w:p>
    <w:p w14:paraId="7B74CE0A" w14:textId="24B151B9" w:rsidR="0024656D" w:rsidRDefault="0024656D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</w:p>
    <w:p w14:paraId="20CF95A5" w14:textId="77777777" w:rsidR="0024656D" w:rsidRDefault="0024656D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7CFC741A" w14:textId="77777777" w:rsidR="00253344" w:rsidRDefault="00253344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5557BA9C" w14:textId="40D0D10F" w:rsidR="0024656D" w:rsidRDefault="0024656D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e p. c.</w:t>
      </w:r>
    </w:p>
    <w:p w14:paraId="638315FC" w14:textId="77777777" w:rsidR="0024656D" w:rsidRDefault="0024656D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0094ECE4" w14:textId="77777777" w:rsidR="00253344" w:rsidRDefault="00253344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5A2A1380" w14:textId="219EC89E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ORGANISMO PAGATORE REGIONALE</w:t>
      </w:r>
    </w:p>
    <w:p w14:paraId="5F2E126F" w14:textId="5F8FE5CE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2E700B78" w14:textId="3649AE62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43B3AD62" w14:textId="02AADF90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9" w:history="1">
        <w:r w:rsidRPr="007B33AF">
          <w:rPr>
            <w:rStyle w:val="Collegamentoipertestuale"/>
            <w:rFonts w:ascii="Century Gothic" w:hAnsi="Century Gothic"/>
            <w:shd w:val="clear" w:color="auto" w:fill="FFFFFF"/>
          </w:rPr>
          <w:t>opr@pec.regione.lombardia.it</w:t>
        </w:r>
      </w:hyperlink>
    </w:p>
    <w:p w14:paraId="6FF9E82B" w14:textId="77777777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35548AD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3A7202F8" w14:textId="77777777" w:rsidR="00253344" w:rsidRDefault="0025334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7A75A64B" w14:textId="77777777" w:rsidR="009848D0" w:rsidRPr="007B33AF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713D2E5E" w14:textId="07B80EFF" w:rsidR="009848D0" w:rsidRDefault="009848D0" w:rsidP="00C839E4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Oggetto</w:t>
      </w:r>
      <w:r w:rsidRPr="009848D0">
        <w:rPr>
          <w:rFonts w:ascii="Century Gothic" w:hAnsi="Century Gothic" w:cs="Calibri"/>
          <w:color w:val="000000"/>
        </w:rPr>
        <w:t>: Regolamento (UE)</w:t>
      </w:r>
      <w:r w:rsidR="0024656D">
        <w:rPr>
          <w:rFonts w:ascii="Century Gothic" w:hAnsi="Century Gothic" w:cs="Calibri"/>
          <w:color w:val="000000"/>
        </w:rPr>
        <w:t xml:space="preserve"> n. </w:t>
      </w:r>
      <w:r w:rsidRPr="009848D0">
        <w:rPr>
          <w:rFonts w:ascii="Century Gothic" w:hAnsi="Century Gothic" w:cs="Calibri"/>
          <w:color w:val="000000"/>
        </w:rPr>
        <w:t xml:space="preserve">1308/2013, </w:t>
      </w:r>
      <w:r w:rsidR="0024656D">
        <w:rPr>
          <w:rFonts w:ascii="Century Gothic" w:hAnsi="Century Gothic" w:cs="Calibri"/>
          <w:color w:val="000000"/>
        </w:rPr>
        <w:t xml:space="preserve">domanda di accesso all’Aiuto finanziario nazionale (AFN) per l’annualità </w:t>
      </w:r>
      <w:proofErr w:type="gramStart"/>
      <w:r w:rsidR="0024656D">
        <w:rPr>
          <w:rFonts w:ascii="Century Gothic" w:hAnsi="Century Gothic" w:cs="Calibri"/>
          <w:color w:val="000000"/>
        </w:rPr>
        <w:t>20..</w:t>
      </w:r>
      <w:proofErr w:type="gramEnd"/>
    </w:p>
    <w:p w14:paraId="238A327C" w14:textId="07BF8363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728F70BD" w14:textId="77777777" w:rsidR="00253344" w:rsidRDefault="0025334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9201341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328AE27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Il sottoscritto _______________________________ nato a ______________________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 il _______________</w:t>
      </w:r>
    </w:p>
    <w:p w14:paraId="5AADFE7C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in qualità di Presidente / legale rappresentante della OP _______________________________________ (IT _____),</w:t>
      </w:r>
    </w:p>
    <w:p w14:paraId="6008BF99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con sede legale in Via ___________________________________, Comune___________________,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___, P.E.C.</w:t>
      </w:r>
    </w:p>
    <w:p w14:paraId="4AAB47A5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__________________________________, Codice Fiscale/P.IVA______________________________, riconosciuta da</w:t>
      </w:r>
    </w:p>
    <w:p w14:paraId="30AB7EC7" w14:textId="7CB9DE58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 con atto n.____________ in data _____________,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 xml:space="preserve">con riferimento all’avvenuta presentazione del </w:t>
      </w:r>
      <w:r>
        <w:rPr>
          <w:rFonts w:ascii="Century Gothic" w:hAnsi="Century Gothic" w:cs="Calibri"/>
          <w:color w:val="000000"/>
        </w:rPr>
        <w:t>p</w:t>
      </w:r>
      <w:r w:rsidRPr="009848D0">
        <w:rPr>
          <w:rFonts w:ascii="Century Gothic" w:hAnsi="Century Gothic" w:cs="Calibri"/>
          <w:color w:val="000000"/>
        </w:rPr>
        <w:t xml:space="preserve">rogramma operativo poliennale ______-______ </w:t>
      </w:r>
      <w:r w:rsidRPr="009848D0">
        <w:rPr>
          <w:rFonts w:ascii="Century Gothic" w:hAnsi="Century Gothic" w:cs="Calibri"/>
          <w:color w:val="000000"/>
        </w:rPr>
        <w:lastRenderedPageBreak/>
        <w:t>(indicare durata) e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 xml:space="preserve">del relativo </w:t>
      </w:r>
      <w:r>
        <w:rPr>
          <w:rFonts w:ascii="Century Gothic" w:hAnsi="Century Gothic" w:cs="Calibri"/>
          <w:color w:val="000000"/>
        </w:rPr>
        <w:t>e</w:t>
      </w:r>
      <w:r w:rsidRPr="009848D0">
        <w:rPr>
          <w:rFonts w:ascii="Century Gothic" w:hAnsi="Century Gothic" w:cs="Calibri"/>
          <w:color w:val="000000"/>
        </w:rPr>
        <w:t>secutivo annuale _______ (indicare anno), ai sensi dei Regolamenti UE 1308/2013 - 891/2017 -892/2017,</w:t>
      </w:r>
    </w:p>
    <w:p w14:paraId="1D97FE3C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6AE637E3" w14:textId="77777777" w:rsidR="00253344" w:rsidRDefault="0025334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3E2B7880" w14:textId="240B64A6" w:rsidR="009848D0" w:rsidRDefault="0024656D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>
        <w:rPr>
          <w:rFonts w:ascii="Century Gothic" w:hAnsi="Century Gothic" w:cs="Calibri-Bold"/>
          <w:b/>
          <w:bCs/>
          <w:color w:val="000000"/>
        </w:rPr>
        <w:t>CHIEDE</w:t>
      </w:r>
    </w:p>
    <w:p w14:paraId="240EBC93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</w:p>
    <w:p w14:paraId="61607533" w14:textId="77777777" w:rsidR="00253344" w:rsidRPr="009848D0" w:rsidRDefault="00253344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</w:p>
    <w:p w14:paraId="155FACD3" w14:textId="1345A8C4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ai sensi de</w:t>
      </w:r>
      <w:r w:rsidR="0024656D">
        <w:rPr>
          <w:rFonts w:ascii="Century Gothic" w:hAnsi="Century Gothic" w:cs="Calibri"/>
          <w:color w:val="000000"/>
        </w:rPr>
        <w:t xml:space="preserve">ll’art. 35 del </w:t>
      </w:r>
      <w:r w:rsidRPr="009848D0">
        <w:rPr>
          <w:rFonts w:ascii="Century Gothic" w:hAnsi="Century Gothic" w:cs="Calibri"/>
          <w:color w:val="000000"/>
        </w:rPr>
        <w:t>Regolament</w:t>
      </w:r>
      <w:r w:rsidR="0024656D">
        <w:rPr>
          <w:rFonts w:ascii="Century Gothic" w:hAnsi="Century Gothic" w:cs="Calibri"/>
          <w:color w:val="000000"/>
        </w:rPr>
        <w:t>o (</w:t>
      </w:r>
      <w:r w:rsidRPr="009848D0">
        <w:rPr>
          <w:rFonts w:ascii="Century Gothic" w:hAnsi="Century Gothic" w:cs="Calibri"/>
          <w:color w:val="000000"/>
        </w:rPr>
        <w:t>UE</w:t>
      </w:r>
      <w:r w:rsidR="0024656D">
        <w:rPr>
          <w:rFonts w:ascii="Century Gothic" w:hAnsi="Century Gothic" w:cs="Calibri"/>
          <w:color w:val="000000"/>
        </w:rPr>
        <w:t>)</w:t>
      </w:r>
      <w:r w:rsidRPr="009848D0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n. </w:t>
      </w:r>
      <w:r w:rsidRPr="009848D0">
        <w:rPr>
          <w:rFonts w:ascii="Century Gothic" w:hAnsi="Century Gothic" w:cs="Calibri"/>
          <w:color w:val="000000"/>
        </w:rPr>
        <w:t xml:space="preserve">1308/2013 </w:t>
      </w:r>
      <w:r w:rsidR="0024656D">
        <w:rPr>
          <w:rFonts w:ascii="Century Gothic" w:hAnsi="Century Gothic" w:cs="Calibri"/>
          <w:color w:val="000000"/>
        </w:rPr>
        <w:t xml:space="preserve">di essere </w:t>
      </w:r>
      <w:r w:rsidR="0024656D" w:rsidRPr="0024656D">
        <w:rPr>
          <w:rFonts w:ascii="Century Gothic" w:hAnsi="Century Gothic" w:cs="Calibri"/>
          <w:color w:val="000000"/>
        </w:rPr>
        <w:t>ammesso all’</w:t>
      </w:r>
      <w:r w:rsidR="0024656D">
        <w:rPr>
          <w:rFonts w:ascii="Century Gothic" w:hAnsi="Century Gothic" w:cs="Calibri"/>
          <w:color w:val="000000"/>
        </w:rPr>
        <w:t>A</w:t>
      </w:r>
      <w:r w:rsidR="0024656D" w:rsidRPr="0024656D">
        <w:rPr>
          <w:rFonts w:ascii="Century Gothic" w:hAnsi="Century Gothic" w:cs="Calibri"/>
          <w:color w:val="000000"/>
        </w:rPr>
        <w:t xml:space="preserve">iuto finanziario nazionale per l’anno </w:t>
      </w:r>
      <w:proofErr w:type="gramStart"/>
      <w:r w:rsidR="0024656D" w:rsidRPr="0024656D">
        <w:rPr>
          <w:rFonts w:ascii="Century Gothic" w:hAnsi="Century Gothic" w:cs="Calibri"/>
          <w:color w:val="000000"/>
        </w:rPr>
        <w:t>20</w:t>
      </w:r>
      <w:r w:rsidR="0024656D">
        <w:rPr>
          <w:rFonts w:ascii="Century Gothic" w:hAnsi="Century Gothic" w:cs="Calibri"/>
          <w:color w:val="000000"/>
        </w:rPr>
        <w:t>..</w:t>
      </w:r>
      <w:proofErr w:type="gramEnd"/>
      <w:r w:rsidR="0024656D" w:rsidRPr="0024656D"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>e a tal fine</w:t>
      </w:r>
      <w:r w:rsidR="003342C7">
        <w:rPr>
          <w:rFonts w:ascii="Century Gothic" w:hAnsi="Century Gothic" w:cs="Calibri"/>
          <w:color w:val="000000"/>
        </w:rPr>
        <w:t xml:space="preserve"> s’impegna a fornire tutte le informazioni </w:t>
      </w:r>
      <w:r w:rsidR="00253344">
        <w:rPr>
          <w:rFonts w:ascii="Century Gothic" w:hAnsi="Century Gothic" w:cs="Calibri"/>
          <w:color w:val="000000"/>
        </w:rPr>
        <w:t xml:space="preserve">a tal riguardo </w:t>
      </w:r>
      <w:r w:rsidR="003342C7">
        <w:rPr>
          <w:rFonts w:ascii="Century Gothic" w:hAnsi="Century Gothic" w:cs="Calibri"/>
          <w:color w:val="000000"/>
        </w:rPr>
        <w:t xml:space="preserve">necessarie. </w:t>
      </w:r>
    </w:p>
    <w:p w14:paraId="7F881A7D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62367B1C" w14:textId="5F1DCCD8" w:rsidR="00E56886" w:rsidRDefault="00E56886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</w:p>
    <w:p w14:paraId="154854FC" w14:textId="12F10B36" w:rsidR="00E56886" w:rsidRDefault="00E56886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</w:p>
    <w:p w14:paraId="1929356E" w14:textId="77777777" w:rsidR="00E56886" w:rsidRPr="00E56886" w:rsidRDefault="00E56886" w:rsidP="00E56886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"/>
        </w:rPr>
      </w:pPr>
      <w:r w:rsidRPr="00E56886">
        <w:rPr>
          <w:rFonts w:ascii="Century Gothic" w:hAnsi="Century Gothic" w:cs="Calibri"/>
        </w:rPr>
        <w:t>Il Presidente/Legale Rappresentate</w:t>
      </w:r>
    </w:p>
    <w:p w14:paraId="4447CAEB" w14:textId="359D809D" w:rsidR="00E56886" w:rsidRPr="00671AFF" w:rsidRDefault="00E56886" w:rsidP="00671AFF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-Italic"/>
          <w:i/>
          <w:iCs/>
        </w:rPr>
      </w:pPr>
      <w:r>
        <w:rPr>
          <w:rFonts w:ascii="Century Gothic" w:hAnsi="Century Gothic" w:cs="Calibri-Italic"/>
          <w:i/>
          <w:iCs/>
        </w:rPr>
        <w:t xml:space="preserve"> </w:t>
      </w:r>
      <w:r w:rsidRPr="00E56886">
        <w:rPr>
          <w:rFonts w:ascii="Century Gothic" w:hAnsi="Century Gothic" w:cs="Calibri-Italic"/>
          <w:i/>
          <w:iCs/>
        </w:rPr>
        <w:t>(documento firmat</w:t>
      </w:r>
      <w:r>
        <w:rPr>
          <w:rFonts w:ascii="Century Gothic" w:hAnsi="Century Gothic" w:cs="Calibri-Italic"/>
          <w:i/>
          <w:iCs/>
        </w:rPr>
        <w:t>o</w:t>
      </w:r>
      <w:r w:rsidRPr="00E56886">
        <w:rPr>
          <w:rFonts w:ascii="Century Gothic" w:hAnsi="Century Gothic" w:cs="Calibri-Italic"/>
          <w:i/>
          <w:iCs/>
        </w:rPr>
        <w:t xml:space="preserve"> digitalmente)</w:t>
      </w:r>
    </w:p>
    <w:sectPr w:rsidR="00E56886" w:rsidRPr="00671AFF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74895" w14:textId="77777777" w:rsidR="00D86FE2" w:rsidRDefault="00D86FE2" w:rsidP="003D52E9">
      <w:pPr>
        <w:spacing w:after="0" w:line="240" w:lineRule="auto"/>
      </w:pPr>
      <w:r>
        <w:separator/>
      </w:r>
    </w:p>
  </w:endnote>
  <w:endnote w:type="continuationSeparator" w:id="0">
    <w:p w14:paraId="4900963E" w14:textId="77777777" w:rsidR="00D86FE2" w:rsidRDefault="00D86FE2" w:rsidP="003D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6390753"/>
      <w:docPartObj>
        <w:docPartGallery w:val="Page Numbers (Bottom of Page)"/>
        <w:docPartUnique/>
      </w:docPartObj>
    </w:sdtPr>
    <w:sdtContent>
      <w:p w14:paraId="23C437F9" w14:textId="63DC83F8" w:rsidR="003D52E9" w:rsidRDefault="003D52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6F1B58" w14:textId="77777777" w:rsidR="003D52E9" w:rsidRDefault="003D52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C0FA6" w14:textId="77777777" w:rsidR="00D86FE2" w:rsidRDefault="00D86FE2" w:rsidP="003D52E9">
      <w:pPr>
        <w:spacing w:after="0" w:line="240" w:lineRule="auto"/>
      </w:pPr>
      <w:r>
        <w:separator/>
      </w:r>
    </w:p>
  </w:footnote>
  <w:footnote w:type="continuationSeparator" w:id="0">
    <w:p w14:paraId="726E7D48" w14:textId="77777777" w:rsidR="00D86FE2" w:rsidRDefault="00D86FE2" w:rsidP="003D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63623"/>
    <w:multiLevelType w:val="hybridMultilevel"/>
    <w:tmpl w:val="626EA480"/>
    <w:lvl w:ilvl="0" w:tplc="5A6085E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B42D5"/>
    <w:multiLevelType w:val="hybridMultilevel"/>
    <w:tmpl w:val="3C584DB4"/>
    <w:lvl w:ilvl="0" w:tplc="CB46D32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923218">
    <w:abstractNumId w:val="1"/>
  </w:num>
  <w:num w:numId="2" w16cid:durableId="1906841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D0"/>
    <w:rsid w:val="000A6659"/>
    <w:rsid w:val="0024656D"/>
    <w:rsid w:val="00253344"/>
    <w:rsid w:val="002A442A"/>
    <w:rsid w:val="002B7C0A"/>
    <w:rsid w:val="00312D98"/>
    <w:rsid w:val="003342C7"/>
    <w:rsid w:val="003D2F9C"/>
    <w:rsid w:val="003D52E9"/>
    <w:rsid w:val="003F0DA9"/>
    <w:rsid w:val="00671AFF"/>
    <w:rsid w:val="006A147D"/>
    <w:rsid w:val="007B33AF"/>
    <w:rsid w:val="008343C4"/>
    <w:rsid w:val="00841CBC"/>
    <w:rsid w:val="009848D0"/>
    <w:rsid w:val="009B1A68"/>
    <w:rsid w:val="009D6275"/>
    <w:rsid w:val="00A62E1F"/>
    <w:rsid w:val="00AE1AB4"/>
    <w:rsid w:val="00BD386A"/>
    <w:rsid w:val="00C50BFC"/>
    <w:rsid w:val="00C839E4"/>
    <w:rsid w:val="00CC33EA"/>
    <w:rsid w:val="00D86FE2"/>
    <w:rsid w:val="00D96DC4"/>
    <w:rsid w:val="00DC63CA"/>
    <w:rsid w:val="00E56886"/>
    <w:rsid w:val="00EC1E44"/>
    <w:rsid w:val="00FC73BA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DF7C"/>
  <w15:chartTrackingRefBased/>
  <w15:docId w15:val="{4817CEC3-AB89-49E1-B7EF-1387F016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E9"/>
  </w:style>
  <w:style w:type="paragraph" w:styleId="Pidipagina">
    <w:name w:val="footer"/>
    <w:basedOn w:val="Normale"/>
    <w:link w:val="Pidipagina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E9"/>
  </w:style>
  <w:style w:type="paragraph" w:styleId="Paragrafoelenco">
    <w:name w:val="List Paragraph"/>
    <w:basedOn w:val="Normale"/>
    <w:uiPriority w:val="34"/>
    <w:qFormat/>
    <w:rsid w:val="008343C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E1A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pec.regione.lombard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r@pec.regione.lombard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107C-9452-4502-AEBE-A5971BB9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3</cp:revision>
  <dcterms:created xsi:type="dcterms:W3CDTF">2025-06-20T06:41:00Z</dcterms:created>
  <dcterms:modified xsi:type="dcterms:W3CDTF">2025-10-30T14:12:00Z</dcterms:modified>
</cp:coreProperties>
</file>